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6212B" w:rsidTr="006172ED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C6212B" w:rsidRDefault="00C6212B" w:rsidP="006172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Согласовано:</w:t>
            </w:r>
          </w:p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Воздвиженского сельсовета</w:t>
            </w:r>
          </w:p>
          <w:p w:rsidR="004D0208" w:rsidRDefault="004D0208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В.А.Фогель</w:t>
            </w:r>
          </w:p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212B" w:rsidRDefault="00C6212B" w:rsidP="006172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Утверждаю:</w:t>
            </w:r>
          </w:p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МКУК</w:t>
            </w:r>
          </w:p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Воздвиженского КДЦ</w:t>
            </w:r>
          </w:p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В.М. Лискевич</w:t>
            </w:r>
          </w:p>
        </w:tc>
      </w:tr>
      <w:tr w:rsidR="00C6212B" w:rsidTr="006172ED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212B" w:rsidRDefault="00C6212B" w:rsidP="006172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Согласовано:</w:t>
            </w:r>
          </w:p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</w:t>
            </w:r>
          </w:p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Чулымского района</w:t>
            </w:r>
          </w:p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C6212B" w:rsidRDefault="00C6212B" w:rsidP="00617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212B" w:rsidRDefault="00C6212B" w:rsidP="00C621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212B" w:rsidRDefault="00C6212B" w:rsidP="00C621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212B" w:rsidRDefault="00C6212B" w:rsidP="00C621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212B" w:rsidRDefault="00C13F85" w:rsidP="00C6212B">
      <w:r w:rsidRPr="00C13F85"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6.95pt;height:174.7pt">
            <v:shadow color="#868686"/>
            <v:textpath style="font-family:&quot;Times New Roman&quot;;v-text-kern:t" trim="t" fitpath="t" string="ПЛАН РАБОТЫ&#10;МКУК Воздвиженского КДЦ&#10;на 2021 год"/>
          </v:shape>
        </w:pict>
      </w:r>
    </w:p>
    <w:p w:rsidR="00C6212B" w:rsidRDefault="00C6212B" w:rsidP="00C6212B"/>
    <w:p w:rsidR="00D75972" w:rsidRDefault="00C6212B" w:rsidP="00C6212B">
      <w:pPr>
        <w:tabs>
          <w:tab w:val="left" w:pos="6413"/>
        </w:tabs>
      </w:pPr>
      <w:r>
        <w:tab/>
      </w:r>
    </w:p>
    <w:p w:rsidR="00C6212B" w:rsidRDefault="00C6212B" w:rsidP="00C6212B">
      <w:pPr>
        <w:tabs>
          <w:tab w:val="left" w:pos="6413"/>
        </w:tabs>
      </w:pPr>
    </w:p>
    <w:p w:rsidR="00C6212B" w:rsidRDefault="00C6212B" w:rsidP="00C6212B">
      <w:pPr>
        <w:tabs>
          <w:tab w:val="left" w:pos="6413"/>
        </w:tabs>
      </w:pPr>
    </w:p>
    <w:p w:rsidR="00C6212B" w:rsidRDefault="00C6212B" w:rsidP="00C6212B">
      <w:pPr>
        <w:tabs>
          <w:tab w:val="left" w:pos="6413"/>
        </w:tabs>
      </w:pPr>
    </w:p>
    <w:p w:rsidR="00C6212B" w:rsidRDefault="00C6212B" w:rsidP="00C6212B">
      <w:pPr>
        <w:tabs>
          <w:tab w:val="left" w:pos="6413"/>
        </w:tabs>
      </w:pPr>
    </w:p>
    <w:p w:rsidR="00C6212B" w:rsidRDefault="00C6212B" w:rsidP="00C6212B">
      <w:pPr>
        <w:tabs>
          <w:tab w:val="left" w:pos="6413"/>
        </w:tabs>
      </w:pPr>
    </w:p>
    <w:p w:rsidR="00C6212B" w:rsidRDefault="00C6212B" w:rsidP="00C6212B">
      <w:pPr>
        <w:tabs>
          <w:tab w:val="left" w:pos="6413"/>
        </w:tabs>
      </w:pPr>
    </w:p>
    <w:p w:rsidR="00C6212B" w:rsidRDefault="00C6212B" w:rsidP="00C6212B">
      <w:pPr>
        <w:tabs>
          <w:tab w:val="left" w:pos="6413"/>
        </w:tabs>
      </w:pPr>
    </w:p>
    <w:p w:rsidR="00C6212B" w:rsidRDefault="00C6212B" w:rsidP="00C6212B">
      <w:pPr>
        <w:tabs>
          <w:tab w:val="left" w:pos="6413"/>
        </w:tabs>
      </w:pPr>
    </w:p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lastRenderedPageBreak/>
        <w:t xml:space="preserve">Январь </w:t>
      </w:r>
    </w:p>
    <w:tbl>
      <w:tblPr>
        <w:tblStyle w:val="a3"/>
        <w:tblpPr w:leftFromText="180" w:rightFromText="180" w:vertAnchor="text" w:tblpY="29"/>
        <w:tblW w:w="0" w:type="auto"/>
        <w:tblLayout w:type="fixed"/>
        <w:tblLook w:val="04A0"/>
      </w:tblPr>
      <w:tblGrid>
        <w:gridCol w:w="498"/>
        <w:gridCol w:w="5564"/>
        <w:gridCol w:w="2126"/>
        <w:gridCol w:w="1276"/>
      </w:tblGrid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</w:t>
            </w:r>
            <w:proofErr w:type="spellEnd"/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B913F0" w:rsidP="00B913F0">
            <w:pPr>
              <w:tabs>
                <w:tab w:val="left" w:pos="1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3F0">
              <w:rPr>
                <w:rFonts w:ascii="Times New Roman" w:hAnsi="Times New Roman" w:cs="Times New Roman"/>
                <w:sz w:val="28"/>
                <w:szCs w:val="28"/>
              </w:rPr>
              <w:t>Мастер – класс по изготовлению рождественской куклы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B913F0" w:rsidRDefault="00B913F0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3F0" w:rsidRPr="00B913F0" w:rsidRDefault="00B913F0" w:rsidP="00B913F0">
            <w:pPr>
              <w:tabs>
                <w:tab w:val="left" w:pos="201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913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«Коляда, коляда!» -</w:t>
            </w:r>
          </w:p>
          <w:p w:rsidR="00C6212B" w:rsidRPr="00B913F0" w:rsidRDefault="00B913F0" w:rsidP="00B913F0">
            <w:pPr>
              <w:tabs>
                <w:tab w:val="left" w:pos="2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3F0">
              <w:rPr>
                <w:rFonts w:ascii="Times New Roman" w:hAnsi="Times New Roman" w:cs="Times New Roman"/>
                <w:sz w:val="28"/>
                <w:szCs w:val="28"/>
              </w:rPr>
              <w:t>Обрядовый праздник для детей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B913F0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Pr="00B913F0" w:rsidRDefault="00B913F0" w:rsidP="00B913F0">
            <w:pPr>
              <w:tabs>
                <w:tab w:val="left" w:pos="2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3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«Спички не тронь, в спичках огонь» -</w:t>
            </w:r>
            <w:r w:rsidRPr="00B913F0">
              <w:rPr>
                <w:rFonts w:ascii="Times New Roman" w:hAnsi="Times New Roman" w:cs="Times New Roman"/>
                <w:sz w:val="28"/>
                <w:szCs w:val="28"/>
              </w:rPr>
              <w:t xml:space="preserve"> выставка рисунка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B913F0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  <w:p w:rsidR="00B913F0" w:rsidRDefault="00B913F0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3F0" w:rsidRPr="00B913F0" w:rsidRDefault="00B913F0" w:rsidP="00B913F0">
            <w:pPr>
              <w:tabs>
                <w:tab w:val="left" w:pos="1088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913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«Татьянин день» - </w:t>
            </w:r>
          </w:p>
          <w:p w:rsidR="00C6212B" w:rsidRPr="00B913F0" w:rsidRDefault="00B913F0" w:rsidP="00B913F0">
            <w:pPr>
              <w:tabs>
                <w:tab w:val="left" w:pos="1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3F0">
              <w:rPr>
                <w:rFonts w:ascii="Times New Roman" w:hAnsi="Times New Roman" w:cs="Times New Roman"/>
                <w:sz w:val="28"/>
                <w:szCs w:val="28"/>
              </w:rPr>
              <w:t>Поздравление студентам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B913F0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12B" w:rsidRPr="00B913F0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3F0">
              <w:rPr>
                <w:rFonts w:ascii="Times New Roman" w:hAnsi="Times New Roman" w:cs="Times New Roman"/>
                <w:b/>
                <w:sz w:val="28"/>
                <w:szCs w:val="28"/>
              </w:rPr>
              <w:t>«По следам уходящего года!»</w:t>
            </w:r>
            <w:r w:rsidRPr="00B913F0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Pr="00B913F0" w:rsidRDefault="00C6212B" w:rsidP="00B91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3F0">
              <w:rPr>
                <w:rFonts w:ascii="Times New Roman" w:hAnsi="Times New Roman" w:cs="Times New Roman"/>
                <w:sz w:val="28"/>
                <w:szCs w:val="28"/>
              </w:rPr>
              <w:t>отчётный концерт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B913F0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F0" w:rsidRDefault="00B913F0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F0" w:rsidRPr="00B913F0" w:rsidRDefault="00B913F0" w:rsidP="00B91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3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«Блокадный хлеб»</w:t>
            </w:r>
            <w:r w:rsidRPr="00B913F0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B913F0" w:rsidRPr="00B913F0" w:rsidRDefault="00B913F0" w:rsidP="00B91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3F0">
              <w:rPr>
                <w:rFonts w:ascii="Times New Roman" w:hAnsi="Times New Roman" w:cs="Times New Roman"/>
                <w:sz w:val="28"/>
                <w:szCs w:val="28"/>
              </w:rPr>
              <w:t xml:space="preserve">Раздача буклетов, </w:t>
            </w:r>
          </w:p>
          <w:p w:rsidR="00B913F0" w:rsidRPr="00B913F0" w:rsidRDefault="00B913F0" w:rsidP="00B91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3F0">
              <w:rPr>
                <w:rFonts w:ascii="Times New Roman" w:hAnsi="Times New Roman" w:cs="Times New Roman"/>
                <w:sz w:val="28"/>
                <w:szCs w:val="28"/>
              </w:rPr>
              <w:t>Видео ролик,</w:t>
            </w:r>
          </w:p>
          <w:p w:rsidR="00B913F0" w:rsidRPr="00B913F0" w:rsidRDefault="00B913F0" w:rsidP="00B913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13F0">
              <w:rPr>
                <w:rFonts w:ascii="Times New Roman" w:hAnsi="Times New Roman" w:cs="Times New Roman"/>
                <w:sz w:val="28"/>
                <w:szCs w:val="28"/>
              </w:rPr>
              <w:t>Оформление стенда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F0" w:rsidRDefault="00B913F0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Улицы села</w:t>
            </w:r>
          </w:p>
          <w:p w:rsidR="00B913F0" w:rsidRDefault="00B913F0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  <w:p w:rsidR="00B913F0" w:rsidRDefault="00B913F0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F0" w:rsidRDefault="00B913F0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</w:p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Февраль </w:t>
      </w:r>
    </w:p>
    <w:tbl>
      <w:tblPr>
        <w:tblStyle w:val="a3"/>
        <w:tblpPr w:leftFromText="180" w:rightFromText="180" w:vertAnchor="text" w:tblpY="29"/>
        <w:tblW w:w="0" w:type="auto"/>
        <w:tblLayout w:type="fixed"/>
        <w:tblLook w:val="04A0"/>
      </w:tblPr>
      <w:tblGrid>
        <w:gridCol w:w="498"/>
        <w:gridCol w:w="5706"/>
        <w:gridCol w:w="1842"/>
        <w:gridCol w:w="1418"/>
      </w:tblGrid>
      <w:tr w:rsidR="00C6212B" w:rsidTr="00130996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</w:t>
            </w:r>
            <w:r w:rsidR="00E97BAF">
              <w:rPr>
                <w:rFonts w:ascii="Times New Roman" w:hAnsi="Times New Roman" w:cs="Times New Roman"/>
                <w:b/>
                <w:sz w:val="28"/>
                <w:szCs w:val="28"/>
              </w:rPr>
              <w:t>тие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</w:t>
            </w:r>
            <w:proofErr w:type="spellEnd"/>
          </w:p>
        </w:tc>
      </w:tr>
      <w:tr w:rsidR="00C6212B" w:rsidTr="00130996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«Валентин и Валентина!»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святого Валентина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130996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«За мужчин!»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130996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«Я люблю тебя, Россия!»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патриотической песни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Чулым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12B" w:rsidTr="00130996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130996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Международный день родного языка – </w:t>
            </w:r>
          </w:p>
          <w:p w:rsidR="00130996" w:rsidRPr="00130996" w:rsidRDefault="00130996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996">
              <w:rPr>
                <w:rFonts w:ascii="Times New Roman" w:hAnsi="Times New Roman" w:cs="Times New Roman"/>
                <w:sz w:val="28"/>
                <w:szCs w:val="28"/>
              </w:rPr>
              <w:t>Видео ролик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12B" w:rsidRDefault="00130996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</w:tbl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</w:p>
    <w:p w:rsidR="00130996" w:rsidRDefault="00130996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</w:p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lastRenderedPageBreak/>
        <w:t xml:space="preserve">Март </w:t>
      </w:r>
    </w:p>
    <w:tbl>
      <w:tblPr>
        <w:tblStyle w:val="a3"/>
        <w:tblpPr w:leftFromText="180" w:rightFromText="180" w:vertAnchor="text" w:tblpY="29"/>
        <w:tblW w:w="0" w:type="auto"/>
        <w:tblLayout w:type="fixed"/>
        <w:tblLook w:val="04A0"/>
      </w:tblPr>
      <w:tblGrid>
        <w:gridCol w:w="498"/>
        <w:gridCol w:w="5989"/>
        <w:gridCol w:w="1701"/>
        <w:gridCol w:w="1276"/>
      </w:tblGrid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</w:t>
            </w:r>
            <w:proofErr w:type="spellEnd"/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«Милые, любимые!»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«Широкая Масленица!»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народное гуляние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70C" w:rsidRDefault="0077270C" w:rsidP="007727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«Масленичные проделки» - </w:t>
            </w:r>
          </w:p>
          <w:p w:rsidR="00C6212B" w:rsidRDefault="0077270C" w:rsidP="00772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областной выставке ДПТ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4F293E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77270C" w:rsidP="00772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 – класс по изготовлению масленичной куклы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7270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  <w:p w:rsidR="0077270C" w:rsidRDefault="0077270C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Интернет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4F293E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70C" w:rsidRDefault="0077270C" w:rsidP="007727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Всемирный День Земли – </w:t>
            </w:r>
          </w:p>
          <w:p w:rsidR="00C6212B" w:rsidRDefault="0077270C" w:rsidP="00772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0C">
              <w:rPr>
                <w:rFonts w:ascii="Times New Roman" w:hAnsi="Times New Roman" w:cs="Times New Roman"/>
                <w:sz w:val="28"/>
                <w:szCs w:val="28"/>
              </w:rPr>
              <w:t>Видео ролик (21.03)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212B" w:rsidRDefault="0077270C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</w:tbl>
    <w:p w:rsidR="0077270C" w:rsidRDefault="0077270C" w:rsidP="0077270C">
      <w:pPr>
        <w:tabs>
          <w:tab w:val="left" w:pos="6413"/>
        </w:tabs>
        <w:rPr>
          <w:rFonts w:ascii="Times New Roman" w:hAnsi="Times New Roman" w:cs="Times New Roman"/>
          <w:sz w:val="72"/>
          <w:szCs w:val="72"/>
        </w:rPr>
      </w:pPr>
    </w:p>
    <w:p w:rsidR="00C6212B" w:rsidRDefault="00C6212B" w:rsidP="0077270C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Апрель</w:t>
      </w:r>
    </w:p>
    <w:tbl>
      <w:tblPr>
        <w:tblStyle w:val="a3"/>
        <w:tblpPr w:leftFromText="180" w:rightFromText="180" w:vertAnchor="text" w:tblpY="29"/>
        <w:tblW w:w="0" w:type="auto"/>
        <w:tblLayout w:type="fixed"/>
        <w:tblLook w:val="04A0"/>
      </w:tblPr>
      <w:tblGrid>
        <w:gridCol w:w="498"/>
        <w:gridCol w:w="5989"/>
        <w:gridCol w:w="1701"/>
        <w:gridCol w:w="1276"/>
      </w:tblGrid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</w:t>
            </w:r>
            <w:proofErr w:type="spellEnd"/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«Подари улыбку!»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День смеха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77270C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70C" w:rsidRDefault="0077270C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70C" w:rsidRDefault="0077270C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70C" w:rsidRDefault="0077270C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Международный день птиц – </w:t>
            </w:r>
          </w:p>
          <w:p w:rsidR="0077270C" w:rsidRPr="0077270C" w:rsidRDefault="0077270C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0C">
              <w:rPr>
                <w:rFonts w:ascii="Times New Roman" w:hAnsi="Times New Roman" w:cs="Times New Roman"/>
                <w:sz w:val="28"/>
                <w:szCs w:val="28"/>
              </w:rPr>
              <w:t>Видео ролик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70C" w:rsidRDefault="0077270C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70C" w:rsidRDefault="0077270C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77270C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21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70C" w:rsidRDefault="0077270C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0C">
              <w:rPr>
                <w:rFonts w:ascii="Times New Roman" w:hAnsi="Times New Roman" w:cs="Times New Roman"/>
                <w:b/>
                <w:sz w:val="28"/>
                <w:szCs w:val="28"/>
              </w:rPr>
              <w:t>«Будь здоров»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77270C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 ко дню Здоровья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621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70C" w:rsidRDefault="0077270C" w:rsidP="00772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«Надо в Армии служить!» - </w:t>
            </w:r>
          </w:p>
          <w:p w:rsidR="00C6212B" w:rsidRDefault="0077270C" w:rsidP="00B14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призывника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41A5" w:rsidRPr="00B141A5">
              <w:rPr>
                <w:rFonts w:ascii="Times New Roman" w:hAnsi="Times New Roman" w:cs="Times New Roman"/>
                <w:sz w:val="28"/>
                <w:szCs w:val="28"/>
              </w:rPr>
              <w:t>(8.04)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B141A5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инетернет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621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70C" w:rsidRDefault="0077270C" w:rsidP="00772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«Покорители неба»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77270C" w:rsidP="00772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621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Мастер – класс по изготовлению пасхальной куклы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B141A5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</w:tbl>
    <w:p w:rsidR="00B141A5" w:rsidRDefault="00B141A5" w:rsidP="00FE3CAA">
      <w:pPr>
        <w:tabs>
          <w:tab w:val="left" w:pos="6413"/>
        </w:tabs>
        <w:rPr>
          <w:rFonts w:ascii="Times New Roman" w:hAnsi="Times New Roman" w:cs="Times New Roman"/>
          <w:sz w:val="72"/>
          <w:szCs w:val="72"/>
        </w:rPr>
      </w:pPr>
    </w:p>
    <w:p w:rsidR="008E4601" w:rsidRDefault="008E4601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</w:p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lastRenderedPageBreak/>
        <w:t xml:space="preserve">Май </w:t>
      </w:r>
    </w:p>
    <w:tbl>
      <w:tblPr>
        <w:tblStyle w:val="a3"/>
        <w:tblpPr w:leftFromText="180" w:rightFromText="180" w:vertAnchor="text" w:tblpY="29"/>
        <w:tblW w:w="0" w:type="auto"/>
        <w:tblLayout w:type="fixed"/>
        <w:tblLook w:val="04A0"/>
      </w:tblPr>
      <w:tblGrid>
        <w:gridCol w:w="498"/>
        <w:gridCol w:w="5989"/>
        <w:gridCol w:w="1701"/>
        <w:gridCol w:w="1276"/>
      </w:tblGrid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</w:t>
            </w:r>
            <w:proofErr w:type="spellEnd"/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«Цветущий май!»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Митинг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«Память нашу не стереть годами!»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C6212B" w:rsidRDefault="00C6212B" w:rsidP="00B14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Концертная  программа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«Семь Я!»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семьи</w:t>
            </w:r>
            <w:r w:rsidR="00B141A5">
              <w:rPr>
                <w:rFonts w:ascii="Times New Roman" w:hAnsi="Times New Roman" w:cs="Times New Roman"/>
                <w:sz w:val="28"/>
                <w:szCs w:val="28"/>
              </w:rPr>
              <w:t xml:space="preserve"> (15.05)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1A5" w:rsidRDefault="00B141A5" w:rsidP="00B141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«Мы – славяне!» - </w:t>
            </w:r>
          </w:p>
          <w:p w:rsidR="00C6212B" w:rsidRDefault="00B141A5" w:rsidP="00B14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праздник, посвященный Дню славянской письменности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FE3CAA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</w:tbl>
    <w:p w:rsidR="00FE3CAA" w:rsidRDefault="00FE3CAA" w:rsidP="005439A6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</w:p>
    <w:p w:rsidR="00C6212B" w:rsidRDefault="00C6212B" w:rsidP="005439A6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Июнь</w:t>
      </w:r>
    </w:p>
    <w:tbl>
      <w:tblPr>
        <w:tblStyle w:val="a3"/>
        <w:tblpPr w:leftFromText="180" w:rightFromText="180" w:vertAnchor="text" w:tblpY="29"/>
        <w:tblW w:w="0" w:type="auto"/>
        <w:tblLayout w:type="fixed"/>
        <w:tblLook w:val="04A0"/>
      </w:tblPr>
      <w:tblGrid>
        <w:gridCol w:w="498"/>
        <w:gridCol w:w="5989"/>
        <w:gridCol w:w="1701"/>
        <w:gridCol w:w="1276"/>
      </w:tblGrid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</w:t>
            </w:r>
            <w:proofErr w:type="spellEnd"/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«Праздник детства!»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для детей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«Береги свою планету. Ведь</w:t>
            </w:r>
            <w:r w:rsidR="008E4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другой</w:t>
            </w:r>
            <w:proofErr w:type="gramEnd"/>
            <w:r w:rsidR="008E4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свете нету!»-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рисунка</w:t>
            </w:r>
            <w:r w:rsidR="00B141A5">
              <w:rPr>
                <w:rFonts w:ascii="Times New Roman" w:hAnsi="Times New Roman" w:cs="Times New Roman"/>
                <w:sz w:val="28"/>
                <w:szCs w:val="28"/>
              </w:rPr>
              <w:t xml:space="preserve"> (день окружающей среды 5.06)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B141A5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B141A5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1A5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41A5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1A5" w:rsidRDefault="00B141A5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«Читаем Пушкина» - </w:t>
            </w:r>
          </w:p>
          <w:p w:rsidR="00B141A5" w:rsidRPr="00B141A5" w:rsidRDefault="00B141A5" w:rsidP="00B14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1A5">
              <w:rPr>
                <w:rFonts w:ascii="Times New Roman" w:hAnsi="Times New Roman" w:cs="Times New Roman"/>
                <w:sz w:val="28"/>
                <w:szCs w:val="28"/>
              </w:rPr>
              <w:t>Пушкинский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1A5"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(6.06)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1A5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B141A5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41A5" w:rsidRDefault="00B141A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«Русь, Россия – Родина моя!»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ко дню независимости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«О ком звонят колокола!»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 ко дню памяти и скорби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«Горькие плоды «сладкой жизни»»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наркомании</w:t>
            </w:r>
            <w:r w:rsidR="00286384">
              <w:rPr>
                <w:rFonts w:ascii="Times New Roman" w:hAnsi="Times New Roman" w:cs="Times New Roman"/>
                <w:sz w:val="28"/>
                <w:szCs w:val="28"/>
              </w:rPr>
              <w:t xml:space="preserve"> (международный день 26.06)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286384" w:rsidRDefault="00286384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12B" w:rsidRDefault="00286384" w:rsidP="00B141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Международный день молодежи –</w:t>
            </w:r>
          </w:p>
          <w:p w:rsidR="00286384" w:rsidRPr="005439A6" w:rsidRDefault="005439A6" w:rsidP="00543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 поздравление (27.</w:t>
            </w:r>
            <w:r w:rsidR="00286384" w:rsidRPr="00286384">
              <w:rPr>
                <w:rFonts w:ascii="Times New Roman" w:hAnsi="Times New Roman" w:cs="Times New Roman"/>
                <w:sz w:val="28"/>
                <w:szCs w:val="28"/>
              </w:rPr>
              <w:t>06)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12B" w:rsidRDefault="00286384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12B" w:rsidRDefault="00286384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</w:tbl>
    <w:p w:rsidR="00C6212B" w:rsidRDefault="00C6212B" w:rsidP="00286384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lastRenderedPageBreak/>
        <w:t>Июль</w:t>
      </w:r>
    </w:p>
    <w:tbl>
      <w:tblPr>
        <w:tblStyle w:val="a3"/>
        <w:tblpPr w:leftFromText="180" w:rightFromText="180" w:vertAnchor="text" w:tblpY="29"/>
        <w:tblW w:w="0" w:type="auto"/>
        <w:tblLayout w:type="fixed"/>
        <w:tblLook w:val="04A0"/>
      </w:tblPr>
      <w:tblGrid>
        <w:gridCol w:w="498"/>
        <w:gridCol w:w="5989"/>
        <w:gridCol w:w="1701"/>
        <w:gridCol w:w="1276"/>
      </w:tblGrid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</w:t>
            </w:r>
            <w:proofErr w:type="spellEnd"/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«В ночь на Купалу!»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обрядовый праздник для детей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Стадион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 верой, надеждой, любовью!»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«Звери, птицы, лес и я – вместе дружная Земля!»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 – развлекательная программа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9A6" w:rsidRDefault="005439A6" w:rsidP="005439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«Святя Русь!» -</w:t>
            </w:r>
          </w:p>
          <w:p w:rsidR="00C6212B" w:rsidRDefault="005439A6" w:rsidP="00543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программа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Дню крещения Руси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5439A6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9A6">
              <w:rPr>
                <w:rFonts w:ascii="Times New Roman" w:hAnsi="Times New Roman" w:cs="Times New Roman"/>
                <w:b/>
                <w:sz w:val="28"/>
                <w:szCs w:val="28"/>
              </w:rPr>
              <w:t>«Дружба верная»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5439A6" w:rsidRDefault="005439A6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Международный день дружбы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12B" w:rsidRDefault="005439A6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12B" w:rsidRDefault="005439A6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</w:tbl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</w:p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Август</w:t>
      </w:r>
    </w:p>
    <w:tbl>
      <w:tblPr>
        <w:tblStyle w:val="a3"/>
        <w:tblpPr w:leftFromText="180" w:rightFromText="180" w:vertAnchor="text" w:tblpY="29"/>
        <w:tblW w:w="0" w:type="auto"/>
        <w:tblLayout w:type="fixed"/>
        <w:tblLook w:val="04A0"/>
      </w:tblPr>
      <w:tblGrid>
        <w:gridCol w:w="498"/>
        <w:gridCol w:w="5989"/>
        <w:gridCol w:w="1701"/>
        <w:gridCol w:w="1276"/>
      </w:tblGrid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</w:t>
            </w:r>
            <w:proofErr w:type="spellEnd"/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«Малая моя Родина!»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фольклорно – этнографическом фестивале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Ордынка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1565" w:rsidRDefault="003F1565" w:rsidP="003F15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«День против курения!» - </w:t>
            </w:r>
          </w:p>
          <w:p w:rsidR="003F1565" w:rsidRDefault="003F1565" w:rsidP="003F15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9A6"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5439A6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9A6">
              <w:rPr>
                <w:rFonts w:ascii="Times New Roman" w:hAnsi="Times New Roman" w:cs="Times New Roman"/>
                <w:b/>
                <w:sz w:val="28"/>
                <w:szCs w:val="28"/>
              </w:rPr>
              <w:t>«Медовый спас»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</w:p>
          <w:p w:rsidR="005439A6" w:rsidRPr="005439A6" w:rsidRDefault="005439A6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9A6">
              <w:rPr>
                <w:rFonts w:ascii="Times New Roman" w:hAnsi="Times New Roman" w:cs="Times New Roman"/>
                <w:sz w:val="28"/>
                <w:szCs w:val="28"/>
              </w:rPr>
              <w:t>Видео ролик о местных пчеловодах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5439A6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Он-лайн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3875AB">
        <w:trPr>
          <w:trHeight w:val="1123"/>
        </w:trPr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Pr="003875AB" w:rsidRDefault="00C6212B" w:rsidP="003875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9A6" w:rsidRDefault="005439A6" w:rsidP="005439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«Любимый сказочный герой!» - </w:t>
            </w:r>
          </w:p>
          <w:p w:rsidR="003875AB" w:rsidRDefault="003875AB" w:rsidP="003875AB">
            <w:pPr>
              <w:tabs>
                <w:tab w:val="center" w:pos="2886"/>
                <w:tab w:val="right" w:pos="577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439A6">
              <w:rPr>
                <w:rFonts w:ascii="Times New Roman" w:hAnsi="Times New Roman" w:cs="Times New Roman"/>
                <w:sz w:val="28"/>
                <w:szCs w:val="28"/>
              </w:rPr>
              <w:t>Конкурс рисунка на асфальт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Pr="003875AB" w:rsidRDefault="005439A6" w:rsidP="003875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5AB" w:rsidRPr="003875AB" w:rsidRDefault="00C6212B" w:rsidP="003875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</w:t>
            </w:r>
            <w:r w:rsidR="003875A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</w:tr>
      <w:tr w:rsidR="003875A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5AB" w:rsidRDefault="003875A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5AB" w:rsidRDefault="003875AB" w:rsidP="005439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5AB" w:rsidRDefault="003875A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5AB" w:rsidRDefault="003875A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5AB" w:rsidRDefault="003875AB" w:rsidP="003875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«Герб, гимн, флаг!» - </w:t>
            </w:r>
          </w:p>
          <w:p w:rsidR="003875AB" w:rsidRDefault="003875AB" w:rsidP="003875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День флага РФ </w:t>
            </w:r>
            <w:r w:rsidR="00C6212B"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3875A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5AB" w:rsidRDefault="003875A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5AB" w:rsidRDefault="003875AB" w:rsidP="003875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«Курская битва» - </w:t>
            </w:r>
          </w:p>
          <w:p w:rsidR="003875AB" w:rsidRPr="003875AB" w:rsidRDefault="003875AB" w:rsidP="003875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стенда, раздача буклетов (23.08)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5AB" w:rsidRDefault="003875A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3875AB" w:rsidRDefault="003875A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5AB" w:rsidRDefault="003875A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</w:tbl>
    <w:p w:rsidR="003F1565" w:rsidRDefault="003F1565" w:rsidP="003875A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</w:p>
    <w:p w:rsidR="00C6212B" w:rsidRDefault="00C6212B" w:rsidP="003875A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lastRenderedPageBreak/>
        <w:t>Сентябрь</w:t>
      </w:r>
    </w:p>
    <w:tbl>
      <w:tblPr>
        <w:tblStyle w:val="a3"/>
        <w:tblpPr w:leftFromText="180" w:rightFromText="180" w:vertAnchor="text" w:tblpY="29"/>
        <w:tblW w:w="0" w:type="auto"/>
        <w:tblLayout w:type="fixed"/>
        <w:tblLook w:val="04A0"/>
      </w:tblPr>
      <w:tblGrid>
        <w:gridCol w:w="498"/>
        <w:gridCol w:w="5989"/>
        <w:gridCol w:w="1701"/>
        <w:gridCol w:w="1276"/>
      </w:tblGrid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</w:t>
            </w:r>
            <w:proofErr w:type="spellEnd"/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«Путешествие в страну знаний!»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 ко дню знаний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3875AB" w:rsidRDefault="003875A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«Терроризм – угроза обществу!»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солидарности в борьбе с терроризмом.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5A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C6212B" w:rsidRPr="003875AB" w:rsidRDefault="003875AB" w:rsidP="003875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«Мир во всём мире!»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 ко дню мира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3875A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День святых Веры, Надежды и Люб</w:t>
            </w:r>
            <w:r w:rsidR="009E26D5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 и матери их Софии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</w:tbl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</w:p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Октябрь</w:t>
      </w:r>
    </w:p>
    <w:tbl>
      <w:tblPr>
        <w:tblStyle w:val="a3"/>
        <w:tblpPr w:leftFromText="180" w:rightFromText="180" w:vertAnchor="text" w:tblpY="29"/>
        <w:tblW w:w="0" w:type="auto"/>
        <w:tblLayout w:type="fixed"/>
        <w:tblLook w:val="04A0"/>
      </w:tblPr>
      <w:tblGrid>
        <w:gridCol w:w="498"/>
        <w:gridCol w:w="5989"/>
        <w:gridCol w:w="1701"/>
        <w:gridCol w:w="1276"/>
      </w:tblGrid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</w:t>
            </w:r>
            <w:proofErr w:type="spellEnd"/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«Нам возраст не помеха!»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ко дню пожилых</w:t>
            </w:r>
            <w:r w:rsidR="008E4601">
              <w:rPr>
                <w:rFonts w:ascii="Times New Roman" w:hAnsi="Times New Roman" w:cs="Times New Roman"/>
                <w:sz w:val="28"/>
                <w:szCs w:val="28"/>
              </w:rPr>
              <w:t xml:space="preserve"> людей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«Льётся музыка!»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 – музыкальная композиция к международному дню музыки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«Покровские встречи!»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9E26D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по изготовлению покровской куклы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9E26D5" w:rsidRDefault="009E26D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26D5" w:rsidRDefault="009E26D5" w:rsidP="009E26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«Я деревенская» - </w:t>
            </w:r>
          </w:p>
          <w:p w:rsidR="00C6212B" w:rsidRPr="009E26D5" w:rsidRDefault="009E26D5" w:rsidP="009E2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</w:t>
            </w:r>
            <w:r w:rsidR="00126AFD">
              <w:rPr>
                <w:rFonts w:ascii="Times New Roman" w:hAnsi="Times New Roman" w:cs="Times New Roman"/>
                <w:sz w:val="28"/>
                <w:szCs w:val="28"/>
              </w:rPr>
              <w:t>мма ко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ню Сельской женщины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</w:tbl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</w:p>
    <w:p w:rsidR="003F1565" w:rsidRDefault="003F1565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</w:p>
    <w:p w:rsidR="003F1565" w:rsidRDefault="003F1565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</w:p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lastRenderedPageBreak/>
        <w:t>Ноябрь</w:t>
      </w:r>
    </w:p>
    <w:tbl>
      <w:tblPr>
        <w:tblStyle w:val="a3"/>
        <w:tblpPr w:leftFromText="180" w:rightFromText="180" w:vertAnchor="text" w:tblpY="29"/>
        <w:tblW w:w="0" w:type="auto"/>
        <w:tblLayout w:type="fixed"/>
        <w:tblLook w:val="04A0"/>
      </w:tblPr>
      <w:tblGrid>
        <w:gridCol w:w="498"/>
        <w:gridCol w:w="5989"/>
        <w:gridCol w:w="1701"/>
        <w:gridCol w:w="1276"/>
      </w:tblGrid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</w:t>
            </w:r>
            <w:proofErr w:type="spellEnd"/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9E26D5">
              <w:rPr>
                <w:rFonts w:ascii="Times New Roman" w:hAnsi="Times New Roman" w:cs="Times New Roman"/>
                <w:b/>
                <w:sz w:val="28"/>
                <w:szCs w:val="28"/>
              </w:rPr>
              <w:t>Мы вместе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народного единства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«Надо в армии служить!»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9E26D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Всероссийский </w:t>
            </w:r>
            <w:r w:rsidR="00C6212B">
              <w:rPr>
                <w:rFonts w:ascii="Times New Roman" w:hAnsi="Times New Roman" w:cs="Times New Roman"/>
                <w:sz w:val="28"/>
                <w:szCs w:val="28"/>
              </w:rPr>
              <w:t>день призывника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(15.11)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9E26D5" w:rsidRDefault="009E26D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инетернет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26D5" w:rsidRDefault="009E26D5" w:rsidP="009E26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«День против курения!» - </w:t>
            </w:r>
          </w:p>
          <w:p w:rsidR="00C6212B" w:rsidRDefault="009E26D5" w:rsidP="009E2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E26D5">
              <w:rPr>
                <w:rFonts w:ascii="Times New Roman" w:hAnsi="Times New Roman" w:cs="Times New Roman"/>
                <w:sz w:val="28"/>
                <w:szCs w:val="28"/>
              </w:rPr>
              <w:t>(18.11)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  <w:p w:rsidR="009E26D5" w:rsidRDefault="009E26D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26D5" w:rsidRDefault="009E26D5" w:rsidP="009E2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«Материнская нежность!»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9E26D5" w:rsidRDefault="00126AFD" w:rsidP="009E2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ко Д</w:t>
            </w:r>
            <w:r w:rsidR="009E26D5">
              <w:rPr>
                <w:rFonts w:ascii="Times New Roman" w:hAnsi="Times New Roman" w:cs="Times New Roman"/>
                <w:sz w:val="28"/>
                <w:szCs w:val="28"/>
              </w:rPr>
              <w:t>ню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9E26D5">
              <w:rPr>
                <w:rFonts w:ascii="Times New Roman" w:hAnsi="Times New Roman" w:cs="Times New Roman"/>
                <w:sz w:val="28"/>
                <w:szCs w:val="28"/>
              </w:rPr>
              <w:t>атери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9E26D5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</w:tbl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</w:p>
    <w:p w:rsidR="00C6212B" w:rsidRDefault="00C6212B" w:rsidP="00C6212B">
      <w:pPr>
        <w:tabs>
          <w:tab w:val="left" w:pos="6413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Декабрь</w:t>
      </w:r>
    </w:p>
    <w:tbl>
      <w:tblPr>
        <w:tblStyle w:val="a3"/>
        <w:tblpPr w:leftFromText="180" w:rightFromText="180" w:vertAnchor="text" w:tblpY="29"/>
        <w:tblW w:w="0" w:type="auto"/>
        <w:tblLayout w:type="fixed"/>
        <w:tblLook w:val="04A0"/>
      </w:tblPr>
      <w:tblGrid>
        <w:gridCol w:w="498"/>
        <w:gridCol w:w="5989"/>
        <w:gridCol w:w="1701"/>
        <w:gridCol w:w="1276"/>
      </w:tblGrid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</w:t>
            </w:r>
            <w:proofErr w:type="spellEnd"/>
          </w:p>
        </w:tc>
      </w:tr>
      <w:tr w:rsidR="00CC39A8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39A8" w:rsidRDefault="00CC39A8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39A8" w:rsidRDefault="00CC39A8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39A8" w:rsidRDefault="00CC39A8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FE3CA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изнь прекрасна – не губи её» - </w:t>
            </w:r>
          </w:p>
          <w:p w:rsidR="00CC39A8" w:rsidRPr="00CC39A8" w:rsidRDefault="00CC39A8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9A8">
              <w:rPr>
                <w:rFonts w:ascii="Times New Roman" w:hAnsi="Times New Roman" w:cs="Times New Roman"/>
                <w:sz w:val="28"/>
                <w:szCs w:val="28"/>
              </w:rPr>
              <w:t xml:space="preserve">День борьбы со </w:t>
            </w:r>
            <w:proofErr w:type="spellStart"/>
            <w:r w:rsidRPr="00CC39A8">
              <w:rPr>
                <w:rFonts w:ascii="Times New Roman" w:hAnsi="Times New Roman" w:cs="Times New Roman"/>
                <w:sz w:val="28"/>
                <w:szCs w:val="28"/>
              </w:rPr>
              <w:t>СПИДом</w:t>
            </w:r>
            <w:proofErr w:type="spellEnd"/>
            <w:r w:rsidR="00FE3CAA">
              <w:rPr>
                <w:rFonts w:ascii="Times New Roman" w:hAnsi="Times New Roman" w:cs="Times New Roman"/>
                <w:sz w:val="28"/>
                <w:szCs w:val="28"/>
              </w:rPr>
              <w:t xml:space="preserve"> (1.12)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39A8" w:rsidRPr="00CC39A8" w:rsidRDefault="00CC39A8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9A8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39A8" w:rsidRPr="00CC39A8" w:rsidRDefault="00CC39A8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9A8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«Дорогу осилит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идущий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ко дню инвалида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«Неизвестный солдат» - </w:t>
            </w:r>
          </w:p>
          <w:p w:rsidR="00C6212B" w:rsidRPr="000A2961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961"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«Герои нашего времени!»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 с использованием документального кино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«Главный закон страны!»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программа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дню Конституции РФ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«Серпантин новогодних затей!»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Новогодний праздник для детей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  <w:tr w:rsidR="00C6212B" w:rsidTr="006172ED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«Новогодний карнавал!»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театрализованная программа для взрослых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212B" w:rsidRDefault="00C6212B" w:rsidP="00617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</w:tr>
    </w:tbl>
    <w:p w:rsidR="00C6212B" w:rsidRPr="00C6212B" w:rsidRDefault="00C6212B" w:rsidP="009E26D5">
      <w:pPr>
        <w:tabs>
          <w:tab w:val="left" w:pos="6413"/>
        </w:tabs>
        <w:rPr>
          <w:rFonts w:ascii="Times New Roman" w:hAnsi="Times New Roman" w:cs="Times New Roman"/>
          <w:sz w:val="72"/>
          <w:szCs w:val="72"/>
        </w:rPr>
      </w:pPr>
    </w:p>
    <w:sectPr w:rsidR="00C6212B" w:rsidRPr="00C6212B" w:rsidSect="00D75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6212B"/>
    <w:rsid w:val="00126AFD"/>
    <w:rsid w:val="00130996"/>
    <w:rsid w:val="001674FB"/>
    <w:rsid w:val="00286384"/>
    <w:rsid w:val="003165BB"/>
    <w:rsid w:val="003875AB"/>
    <w:rsid w:val="003F1565"/>
    <w:rsid w:val="00412CA6"/>
    <w:rsid w:val="004D0208"/>
    <w:rsid w:val="004F293E"/>
    <w:rsid w:val="005439A6"/>
    <w:rsid w:val="00614BF2"/>
    <w:rsid w:val="0077270C"/>
    <w:rsid w:val="00812175"/>
    <w:rsid w:val="008E4601"/>
    <w:rsid w:val="009E26D5"/>
    <w:rsid w:val="00B141A5"/>
    <w:rsid w:val="00B913F0"/>
    <w:rsid w:val="00BD4EF9"/>
    <w:rsid w:val="00C13F85"/>
    <w:rsid w:val="00C6212B"/>
    <w:rsid w:val="00CC39A8"/>
    <w:rsid w:val="00D154CF"/>
    <w:rsid w:val="00D75972"/>
    <w:rsid w:val="00E97BAF"/>
    <w:rsid w:val="00FE3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1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2020-12-11T08:09:00Z</dcterms:created>
  <dcterms:modified xsi:type="dcterms:W3CDTF">2021-01-19T03:33:00Z</dcterms:modified>
</cp:coreProperties>
</file>